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6A71" w14:paraId="469D7A21" w14:textId="77777777" w:rsidTr="00E16A71">
        <w:tc>
          <w:tcPr>
            <w:tcW w:w="10456" w:type="dxa"/>
            <w:gridSpan w:val="2"/>
          </w:tcPr>
          <w:p w14:paraId="469D7A1D" w14:textId="643900D3" w:rsidR="00E16A71" w:rsidRPr="000C5ABC" w:rsidRDefault="00CE0C55" w:rsidP="00E16A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MOSAIC SCHOOLS LEARNING TRUST</w:t>
            </w:r>
          </w:p>
          <w:p w14:paraId="469D7A1E" w14:textId="77777777" w:rsidR="00E16A71" w:rsidRPr="000C5ABC" w:rsidRDefault="00E16A71" w:rsidP="00E16A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9D7A1F" w14:textId="0EFB426E" w:rsidR="00E16A71" w:rsidRPr="000C5ABC" w:rsidRDefault="001E1A4C" w:rsidP="00FF5D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TA/HLTA</w:t>
            </w:r>
            <w:r w:rsidR="00E16A71" w:rsidRPr="000C5ABC">
              <w:rPr>
                <w:b/>
                <w:bCs/>
                <w:sz w:val="20"/>
                <w:szCs w:val="20"/>
              </w:rPr>
              <w:t xml:space="preserve"> – JOB DESCRIPTION</w:t>
            </w:r>
          </w:p>
          <w:p w14:paraId="469D7A20" w14:textId="77777777" w:rsidR="00E16A71" w:rsidRDefault="00E16A71"/>
        </w:tc>
      </w:tr>
      <w:tr w:rsidR="00E16A71" w14:paraId="469D7A28" w14:textId="77777777" w:rsidTr="00E16A71">
        <w:trPr>
          <w:trHeight w:val="436"/>
        </w:trPr>
        <w:tc>
          <w:tcPr>
            <w:tcW w:w="5228" w:type="dxa"/>
            <w:tcBorders>
              <w:left w:val="single" w:sz="4" w:space="0" w:color="auto"/>
              <w:bottom w:val="nil"/>
            </w:tcBorders>
            <w:vAlign w:val="center"/>
          </w:tcPr>
          <w:p w14:paraId="469D7A22" w14:textId="38678B02" w:rsidR="00E16A71" w:rsidRPr="000C5ABC" w:rsidRDefault="00FF5DC9" w:rsidP="001E1A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Title:</w:t>
            </w:r>
            <w:r w:rsidR="001E1A4C">
              <w:rPr>
                <w:b/>
                <w:bCs/>
                <w:sz w:val="20"/>
                <w:szCs w:val="20"/>
              </w:rPr>
              <w:t xml:space="preserve"> TA/HLTA</w:t>
            </w:r>
          </w:p>
        </w:tc>
        <w:tc>
          <w:tcPr>
            <w:tcW w:w="5228" w:type="dxa"/>
            <w:tcBorders>
              <w:bottom w:val="nil"/>
              <w:right w:val="single" w:sz="4" w:space="0" w:color="auto"/>
            </w:tcBorders>
            <w:vAlign w:val="center"/>
          </w:tcPr>
          <w:p w14:paraId="469D7A24" w14:textId="2C9D50F5" w:rsidR="00E16A71" w:rsidRPr="001E1A4C" w:rsidRDefault="00305D37" w:rsidP="00E16A71">
            <w:pPr>
              <w:rPr>
                <w:b/>
                <w:sz w:val="20"/>
                <w:szCs w:val="20"/>
              </w:rPr>
            </w:pPr>
            <w:r w:rsidRPr="001E1A4C">
              <w:rPr>
                <w:b/>
                <w:sz w:val="20"/>
                <w:szCs w:val="20"/>
              </w:rPr>
              <w:t xml:space="preserve">Hours </w:t>
            </w:r>
            <w:r w:rsidR="00CE0C55" w:rsidRPr="001E1A4C">
              <w:rPr>
                <w:b/>
                <w:sz w:val="20"/>
                <w:szCs w:val="20"/>
              </w:rPr>
              <w:t>8.30am – 3.15pm</w:t>
            </w:r>
          </w:p>
          <w:p w14:paraId="699FAAF5" w14:textId="39E43C05" w:rsidR="00305D37" w:rsidRPr="001E1A4C" w:rsidRDefault="00305D37" w:rsidP="00E16A71">
            <w:pPr>
              <w:rPr>
                <w:b/>
                <w:sz w:val="20"/>
                <w:szCs w:val="20"/>
              </w:rPr>
            </w:pPr>
            <w:r w:rsidRPr="001E1A4C">
              <w:rPr>
                <w:b/>
                <w:sz w:val="20"/>
                <w:szCs w:val="20"/>
              </w:rPr>
              <w:t>GRADE</w:t>
            </w:r>
          </w:p>
          <w:p w14:paraId="637D9138" w14:textId="0447398C" w:rsidR="00CE0C55" w:rsidRDefault="00FF5DC9" w:rsidP="00E16A71">
            <w:pPr>
              <w:rPr>
                <w:b/>
                <w:sz w:val="20"/>
                <w:szCs w:val="20"/>
              </w:rPr>
            </w:pPr>
            <w:r w:rsidRPr="001E1A4C">
              <w:rPr>
                <w:b/>
                <w:sz w:val="20"/>
                <w:szCs w:val="20"/>
              </w:rPr>
              <w:t>KR</w:t>
            </w:r>
            <w:r w:rsidR="00CE0C55" w:rsidRPr="001E1A4C">
              <w:rPr>
                <w:b/>
                <w:sz w:val="20"/>
                <w:szCs w:val="20"/>
              </w:rPr>
              <w:t>5</w:t>
            </w:r>
            <w:r w:rsidR="001A23B9">
              <w:rPr>
                <w:b/>
                <w:sz w:val="20"/>
                <w:szCs w:val="20"/>
              </w:rPr>
              <w:t xml:space="preserve"> 27</w:t>
            </w:r>
            <w:r w:rsidR="001E1A4C">
              <w:rPr>
                <w:b/>
                <w:sz w:val="20"/>
                <w:szCs w:val="20"/>
              </w:rPr>
              <w:t xml:space="preserve"> hours 15 </w:t>
            </w:r>
            <w:proofErr w:type="spellStart"/>
            <w:r w:rsidR="001E1A4C">
              <w:rPr>
                <w:b/>
                <w:sz w:val="20"/>
                <w:szCs w:val="20"/>
              </w:rPr>
              <w:t>mins</w:t>
            </w:r>
            <w:proofErr w:type="spellEnd"/>
            <w:r w:rsidR="001E1A4C">
              <w:rPr>
                <w:b/>
                <w:sz w:val="20"/>
                <w:szCs w:val="20"/>
              </w:rPr>
              <w:t xml:space="preserve"> - TA</w:t>
            </w:r>
          </w:p>
          <w:p w14:paraId="03538745" w14:textId="32CC8C44" w:rsidR="007D764A" w:rsidRPr="007D764A" w:rsidRDefault="001A23B9" w:rsidP="00E16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KR6 – 4</w:t>
            </w:r>
            <w:bookmarkStart w:id="0" w:name="_GoBack"/>
            <w:bookmarkEnd w:id="0"/>
            <w:r w:rsidR="00CE0C55">
              <w:rPr>
                <w:b/>
                <w:sz w:val="20"/>
                <w:szCs w:val="20"/>
              </w:rPr>
              <w:t xml:space="preserve"> hours</w:t>
            </w:r>
            <w:r w:rsidR="00FF5DC9">
              <w:rPr>
                <w:b/>
                <w:sz w:val="20"/>
                <w:szCs w:val="20"/>
              </w:rPr>
              <w:t xml:space="preserve"> </w:t>
            </w:r>
            <w:r w:rsidR="001E1A4C">
              <w:rPr>
                <w:b/>
                <w:sz w:val="20"/>
                <w:szCs w:val="20"/>
              </w:rPr>
              <w:t>- HTA</w:t>
            </w:r>
          </w:p>
          <w:p w14:paraId="469D7A25" w14:textId="67E4E104" w:rsidR="0027316A" w:rsidRDefault="0027316A" w:rsidP="00E16A71">
            <w:pPr>
              <w:rPr>
                <w:b/>
                <w:sz w:val="20"/>
                <w:szCs w:val="20"/>
              </w:rPr>
            </w:pPr>
            <w:r w:rsidRPr="00FA5708">
              <w:rPr>
                <w:b/>
                <w:sz w:val="20"/>
                <w:szCs w:val="20"/>
                <w:highlight w:val="yellow"/>
              </w:rPr>
              <w:t xml:space="preserve">          </w:t>
            </w:r>
          </w:p>
          <w:p w14:paraId="469D7A26" w14:textId="77777777" w:rsidR="00E16A71" w:rsidRDefault="00E16A71" w:rsidP="00E16A71">
            <w:pPr>
              <w:rPr>
                <w:b/>
                <w:sz w:val="20"/>
                <w:szCs w:val="20"/>
              </w:rPr>
            </w:pPr>
          </w:p>
          <w:p w14:paraId="469D7A27" w14:textId="4546CA29" w:rsidR="00E16A71" w:rsidRPr="000C5ABC" w:rsidRDefault="00FF5DC9" w:rsidP="00E16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to: Assistant Head Teacher</w:t>
            </w:r>
          </w:p>
        </w:tc>
      </w:tr>
      <w:tr w:rsidR="00E16A71" w14:paraId="469D7A32" w14:textId="77777777" w:rsidTr="00E16A71">
        <w:tc>
          <w:tcPr>
            <w:tcW w:w="10456" w:type="dxa"/>
            <w:gridSpan w:val="2"/>
          </w:tcPr>
          <w:p w14:paraId="469D7A29" w14:textId="77777777" w:rsidR="00E16A71" w:rsidRPr="000C5ABC" w:rsidRDefault="00E16A71" w:rsidP="00E16A71">
            <w:pPr>
              <w:tabs>
                <w:tab w:val="left" w:pos="3363"/>
              </w:tabs>
              <w:rPr>
                <w:b/>
                <w:bCs/>
                <w:sz w:val="20"/>
                <w:szCs w:val="20"/>
              </w:rPr>
            </w:pPr>
            <w:r w:rsidRPr="000C5ABC">
              <w:rPr>
                <w:b/>
                <w:bCs/>
                <w:sz w:val="20"/>
                <w:szCs w:val="20"/>
              </w:rPr>
              <w:t>MAIN PURPOSE OF THE JOB</w:t>
            </w:r>
          </w:p>
          <w:p w14:paraId="469D7A2A" w14:textId="4A3D4226" w:rsidR="00E16A71" w:rsidRPr="00FF5DC9" w:rsidRDefault="00FF5DC9" w:rsidP="00FF5DC9">
            <w:pPr>
              <w:spacing w:after="120"/>
              <w:rPr>
                <w:rFonts w:eastAsia="MS Mincho"/>
                <w:sz w:val="20"/>
                <w:szCs w:val="20"/>
              </w:rPr>
            </w:pPr>
            <w:r w:rsidRPr="00FF5DC9">
              <w:rPr>
                <w:rFonts w:eastAsia="MS Mincho"/>
                <w:sz w:val="20"/>
                <w:szCs w:val="20"/>
              </w:rPr>
              <w:t>The</w:t>
            </w:r>
            <w:r w:rsidRPr="00FF5DC9">
              <w:rPr>
                <w:rFonts w:eastAsia="MS Mincho"/>
                <w:color w:val="F15F22"/>
                <w:sz w:val="20"/>
                <w:szCs w:val="20"/>
              </w:rPr>
              <w:t xml:space="preserve"> </w:t>
            </w:r>
            <w:r w:rsidRPr="001E1A4C">
              <w:rPr>
                <w:rFonts w:eastAsia="MS Mincho"/>
                <w:sz w:val="20"/>
                <w:szCs w:val="20"/>
              </w:rPr>
              <w:t>HLTA</w:t>
            </w:r>
            <w:r w:rsidRPr="00FF5DC9">
              <w:rPr>
                <w:rFonts w:eastAsia="MS Mincho"/>
                <w:sz w:val="20"/>
                <w:szCs w:val="20"/>
              </w:rPr>
              <w:t xml:space="preserve"> will:</w:t>
            </w:r>
          </w:p>
          <w:p w14:paraId="469D7A2B" w14:textId="77777777" w:rsidR="00E16A71" w:rsidRDefault="00E16A71" w:rsidP="00E16A71">
            <w:pPr>
              <w:tabs>
                <w:tab w:val="left" w:pos="3363"/>
              </w:tabs>
              <w:ind w:left="360"/>
              <w:rPr>
                <w:sz w:val="20"/>
                <w:szCs w:val="20"/>
              </w:rPr>
            </w:pPr>
            <w:r w:rsidRPr="000C5ABC">
              <w:rPr>
                <w:sz w:val="20"/>
                <w:szCs w:val="20"/>
              </w:rPr>
              <w:t>To support class teachers in all aspects of their work to</w:t>
            </w:r>
            <w:r>
              <w:rPr>
                <w:sz w:val="20"/>
                <w:szCs w:val="20"/>
              </w:rPr>
              <w:t>:</w:t>
            </w:r>
          </w:p>
          <w:p w14:paraId="469D7A2C" w14:textId="77777777" w:rsidR="00006943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0"/>
                <w:szCs w:val="20"/>
              </w:rPr>
            </w:pPr>
            <w:r w:rsidRPr="00006943">
              <w:rPr>
                <w:sz w:val="20"/>
                <w:szCs w:val="20"/>
              </w:rPr>
              <w:t>Support the learning and attainment of pupils</w:t>
            </w:r>
          </w:p>
          <w:p w14:paraId="469D7A2D" w14:textId="77777777" w:rsidR="00006943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0"/>
                <w:szCs w:val="20"/>
              </w:rPr>
            </w:pPr>
            <w:r w:rsidRPr="00006943">
              <w:rPr>
                <w:sz w:val="20"/>
                <w:szCs w:val="20"/>
              </w:rPr>
              <w:t>To promote pupils’ independence, self-esteem and social inclusion</w:t>
            </w:r>
          </w:p>
          <w:p w14:paraId="469D7A2E" w14:textId="77777777" w:rsidR="00006943" w:rsidRDefault="00E16A71" w:rsidP="00006943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0"/>
                <w:szCs w:val="20"/>
              </w:rPr>
            </w:pPr>
            <w:r w:rsidRPr="00006943">
              <w:rPr>
                <w:sz w:val="20"/>
                <w:szCs w:val="20"/>
              </w:rPr>
              <w:t>Give support to pupils, individually or in groups, so they can access the c</w:t>
            </w:r>
            <w:r w:rsidR="00006943">
              <w:rPr>
                <w:sz w:val="20"/>
                <w:szCs w:val="20"/>
              </w:rPr>
              <w:t>urriculum, take part in learning</w:t>
            </w:r>
          </w:p>
          <w:p w14:paraId="469D7A2F" w14:textId="77777777" w:rsidR="007F5CA9" w:rsidRDefault="00E16A71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0"/>
                <w:szCs w:val="20"/>
              </w:rPr>
            </w:pPr>
            <w:r w:rsidRPr="00006943">
              <w:rPr>
                <w:sz w:val="20"/>
                <w:szCs w:val="20"/>
              </w:rPr>
              <w:t>To organise and supervise lunchtime activities and engage children in these act</w:t>
            </w:r>
            <w:r w:rsidR="00006943">
              <w:rPr>
                <w:sz w:val="20"/>
                <w:szCs w:val="20"/>
              </w:rPr>
              <w:t xml:space="preserve">ivities.  </w:t>
            </w:r>
          </w:p>
          <w:p w14:paraId="469D7A30" w14:textId="77777777" w:rsidR="00E16A71" w:rsidRDefault="00006943" w:rsidP="007D1F4E">
            <w:pPr>
              <w:pStyle w:val="ListParagraph"/>
              <w:numPr>
                <w:ilvl w:val="0"/>
                <w:numId w:val="1"/>
              </w:numPr>
              <w:tabs>
                <w:tab w:val="left" w:pos="336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Monitoring behaviour </w:t>
            </w:r>
            <w:r w:rsidR="00E16A71" w:rsidRPr="00006943">
              <w:rPr>
                <w:sz w:val="20"/>
                <w:szCs w:val="20"/>
              </w:rPr>
              <w:t>and ensure behaviour management is effective.</w:t>
            </w:r>
          </w:p>
          <w:p w14:paraId="469D7A31" w14:textId="77777777" w:rsidR="003D042D" w:rsidRPr="007D1F4E" w:rsidRDefault="003D042D" w:rsidP="003D042D">
            <w:pPr>
              <w:pStyle w:val="ListParagraph"/>
              <w:tabs>
                <w:tab w:val="left" w:pos="3363"/>
              </w:tabs>
              <w:ind w:left="1080"/>
              <w:rPr>
                <w:sz w:val="20"/>
                <w:szCs w:val="20"/>
              </w:rPr>
            </w:pPr>
          </w:p>
        </w:tc>
      </w:tr>
      <w:tr w:rsidR="00E16A71" w14:paraId="469D7A6D" w14:textId="77777777" w:rsidTr="00E16A71">
        <w:tc>
          <w:tcPr>
            <w:tcW w:w="10456" w:type="dxa"/>
            <w:gridSpan w:val="2"/>
          </w:tcPr>
          <w:p w14:paraId="469D7A33" w14:textId="77777777" w:rsidR="009A47B6" w:rsidRPr="002A140A" w:rsidRDefault="009A47B6" w:rsidP="009A47B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SUMMARY OF RESPONSIBILITIES AND DUTIES</w:t>
            </w:r>
          </w:p>
          <w:p w14:paraId="469D7A34" w14:textId="77777777" w:rsidR="009A47B6" w:rsidRPr="002A140A" w:rsidRDefault="00FE7C0B" w:rsidP="009A47B6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2A140A">
              <w:rPr>
                <w:rFonts w:asciiTheme="minorHAnsi" w:hAnsiTheme="minorHAnsi" w:cstheme="minorHAnsi"/>
                <w:i/>
                <w:sz w:val="20"/>
              </w:rPr>
              <w:t>In co-operation with and under the direction of the Class Teacher, the teaching assistant will be expected to:</w:t>
            </w:r>
          </w:p>
          <w:p w14:paraId="469D7A35" w14:textId="77777777" w:rsidR="00894837" w:rsidRPr="002A140A" w:rsidRDefault="00894837" w:rsidP="009A47B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9D7A36" w14:textId="77777777" w:rsidR="009A47B6" w:rsidRPr="002A140A" w:rsidRDefault="009A47B6" w:rsidP="009A47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/>
                <w:sz w:val="22"/>
                <w:szCs w:val="22"/>
              </w:rPr>
              <w:t>TEACHING, LEARNING AND CLASSROOM MANAGEMENT</w:t>
            </w:r>
          </w:p>
          <w:p w14:paraId="469D7A37" w14:textId="1A486629" w:rsidR="009F01FB" w:rsidRPr="002A140A" w:rsidRDefault="009F01FB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sz w:val="22"/>
                <w:szCs w:val="22"/>
              </w:rPr>
              <w:t>Demonstrate a level of subject and curriculum knowledge relevant to their role</w:t>
            </w:r>
            <w:r w:rsidR="007D76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9D7A38" w14:textId="6B510FD6" w:rsidR="008D5F5E" w:rsidRDefault="008D5F5E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sz w:val="22"/>
                <w:szCs w:val="22"/>
              </w:rPr>
              <w:t>Use a range of relevant strategies to support the work of the class teacher and increase achievement of all pupils including, where appropriate, those with special educational needs and disabilities (SEND</w:t>
            </w:r>
            <w:r w:rsidR="00EB5A0E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="00561B95" w:rsidRPr="002A14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D97C7B" w14:textId="08B31FD6" w:rsidR="00FF5DC9" w:rsidRPr="003B4837" w:rsidRDefault="00FF5DC9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With support from the SENCo support the inclusion of all pupils</w:t>
            </w:r>
          </w:p>
          <w:p w14:paraId="469D7A39" w14:textId="067B246E" w:rsidR="008D5F5E" w:rsidRPr="003B4837" w:rsidRDefault="008D5F5E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Promote</w:t>
            </w:r>
            <w:r w:rsidR="00EB5A0E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support</w:t>
            </w:r>
            <w:r w:rsidR="00EB5A0E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inclusion by encouraging participation of all pupils in learning and extra-curricular activities.</w:t>
            </w:r>
          </w:p>
          <w:p w14:paraId="469D7A3B" w14:textId="77777777" w:rsidR="008D5F5E" w:rsidRPr="003B4837" w:rsidRDefault="008D5F5E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Establish positive working relationships with pupils, with high expectations of learning and behaviour.</w:t>
            </w:r>
          </w:p>
          <w:p w14:paraId="469D7A3D" w14:textId="67F29748" w:rsidR="008D5F5E" w:rsidRPr="003B4837" w:rsidRDefault="008D5F5E" w:rsidP="002D3D9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Use effective behaviour management strategies </w:t>
            </w:r>
            <w:r w:rsidR="007F5CA9" w:rsidRPr="003B4837">
              <w:rPr>
                <w:rFonts w:asciiTheme="minorHAnsi" w:hAnsiTheme="minorHAnsi" w:cstheme="minorHAnsi"/>
                <w:sz w:val="22"/>
                <w:szCs w:val="22"/>
              </w:rPr>
              <w:t>in line with the school’s policies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and procedures</w:t>
            </w:r>
            <w:r w:rsidR="002D3D99" w:rsidRPr="003B483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managing behaviour to ensure a good and safe learning environment</w:t>
            </w:r>
            <w:r w:rsidR="00FA5708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inside and outside the classroom.</w:t>
            </w:r>
          </w:p>
          <w:p w14:paraId="469D7A3E" w14:textId="2A3B7970" w:rsidR="00894837" w:rsidRPr="003B4837" w:rsidRDefault="00D4358C" w:rsidP="00894837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To contribute to </w:t>
            </w:r>
            <w:r w:rsidR="008D5F5E" w:rsidRPr="003B4837">
              <w:rPr>
                <w:rFonts w:asciiTheme="minorHAnsi" w:hAnsiTheme="minorHAnsi" w:cstheme="minorHAnsi"/>
                <w:sz w:val="22"/>
                <w:szCs w:val="22"/>
              </w:rPr>
              <w:t>effective assessment and planning by supporting the monitoring, recording and reporting of pupil performance and progress as appropriate</w:t>
            </w:r>
            <w:r w:rsidR="00F332FB" w:rsidRPr="003B48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9D7A40" w14:textId="77777777" w:rsidR="00041C80" w:rsidRPr="003B4837" w:rsidRDefault="00041C80" w:rsidP="00041C8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Work with other staff to maintain a stimulating and safe learning environment by organising and managing physical teaching space and resources</w:t>
            </w:r>
            <w:r w:rsidR="00894837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throughout the school day including the setting up of child initiated activities at the beginning of the day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9D7A41" w14:textId="77777777" w:rsidR="009A47B6" w:rsidRPr="003B4837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bCs/>
                <w:sz w:val="22"/>
                <w:szCs w:val="22"/>
              </w:rPr>
              <w:t>Support the use of ICT in learning activities and develop pupils’ competence and independence in its use</w:t>
            </w:r>
          </w:p>
          <w:p w14:paraId="469D7A44" w14:textId="77777777" w:rsidR="009A47B6" w:rsidRPr="003B4837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Be responsible for keeping and updating </w:t>
            </w:r>
            <w:r w:rsidR="00105511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class 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records as agreed with the teacher, contributing to reviews of systems/records as requested</w:t>
            </w:r>
          </w:p>
          <w:p w14:paraId="469D7A48" w14:textId="77777777" w:rsidR="009A47B6" w:rsidRPr="003B4837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Undertake marking of pupils’ work if appropriate and accurately record achievement/progress</w:t>
            </w:r>
          </w:p>
          <w:p w14:paraId="469D7A49" w14:textId="77777777" w:rsidR="009A47B6" w:rsidRPr="003B4837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Promote positive values, attitudes and good pupil behaviour, dealing promptly with incidents </w:t>
            </w:r>
          </w:p>
          <w:p w14:paraId="469D7A4B" w14:textId="66D9179A" w:rsidR="009A47B6" w:rsidRPr="003B4837" w:rsidRDefault="009A47B6" w:rsidP="00FF5DC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Liaise sensitively and effectively with parents/carers as agreed with the teacher within your role/responsibility and participate in feedback sessions/meetings with parents with, or as directed</w:t>
            </w:r>
          </w:p>
          <w:p w14:paraId="10992CBC" w14:textId="77777777" w:rsidR="000210FB" w:rsidRPr="003B4837" w:rsidRDefault="00CC090F" w:rsidP="000210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Supervising entry and departure of pupils in accordance with school policy</w:t>
            </w:r>
          </w:p>
          <w:p w14:paraId="7EE8098D" w14:textId="708C77C3" w:rsidR="000210FB" w:rsidRPr="003B4837" w:rsidRDefault="00CE0190" w:rsidP="000210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>Cover classe</w:t>
            </w:r>
            <w:r w:rsidR="00FF5DC9" w:rsidRPr="003B4837">
              <w:rPr>
                <w:rFonts w:asciiTheme="minorHAnsi" w:hAnsiTheme="minorHAnsi" w:cstheme="minorHAnsi"/>
                <w:sz w:val="22"/>
                <w:szCs w:val="22"/>
              </w:rPr>
              <w:t>s during teacher’s management time or during subject expert release time.</w:t>
            </w:r>
            <w:r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A490F" w:rsidRPr="003B4837">
              <w:rPr>
                <w:rFonts w:asciiTheme="minorHAnsi" w:hAnsiTheme="minorHAnsi" w:cstheme="minorHAnsi"/>
                <w:sz w:val="22"/>
                <w:szCs w:val="22"/>
              </w:rPr>
              <w:t>The term “cover” refers to any occasion where the teacher normally responsible for teaching a particular class is absent from the classroom during the time that they have been timetabled to teach.</w:t>
            </w:r>
            <w:r w:rsidR="000210FB" w:rsidRPr="003B483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69D7A51" w14:textId="0FEDA9FC" w:rsidR="00DA490F" w:rsidRDefault="00FF5DC9" w:rsidP="000210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Read and understand lesson plans shared prior to lessons and d</w:t>
            </w:r>
            <w:r w:rsidR="00DA490F" w:rsidRPr="000210FB">
              <w:rPr>
                <w:rFonts w:asciiTheme="minorHAnsi" w:hAnsiTheme="minorHAnsi" w:cstheme="minorHAnsi"/>
                <w:sz w:val="22"/>
                <w:szCs w:val="22"/>
              </w:rPr>
              <w:t>eliver</w:t>
            </w:r>
            <w:r w:rsidR="000210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490F" w:rsidRPr="000210FB">
              <w:rPr>
                <w:rFonts w:asciiTheme="minorHAnsi" w:hAnsiTheme="minorHAnsi" w:cstheme="minorHAnsi"/>
                <w:sz w:val="22"/>
                <w:szCs w:val="22"/>
              </w:rPr>
              <w:t>lessons that have been planned by the class teacher in accordance with school policy</w:t>
            </w:r>
          </w:p>
          <w:p w14:paraId="2B9EDB93" w14:textId="1D3DEA45" w:rsidR="00FF5DC9" w:rsidRPr="000210FB" w:rsidRDefault="00FF5DC9" w:rsidP="000210F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Prepare the classroom for lessons</w:t>
            </w:r>
          </w:p>
          <w:p w14:paraId="469D7A52" w14:textId="77777777" w:rsidR="009A47B6" w:rsidRPr="002A140A" w:rsidRDefault="009A47B6">
            <w:pPr>
              <w:rPr>
                <w:rFonts w:asciiTheme="minorHAnsi" w:hAnsiTheme="minorHAnsi" w:cstheme="minorHAnsi"/>
              </w:rPr>
            </w:pPr>
          </w:p>
          <w:p w14:paraId="469D7A5B" w14:textId="77777777" w:rsidR="009A47B6" w:rsidRPr="002A140A" w:rsidRDefault="009A47B6" w:rsidP="009A47B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/>
                <w:sz w:val="22"/>
                <w:szCs w:val="22"/>
              </w:rPr>
              <w:t>SUPPORT FOR THE SCHOOL</w:t>
            </w:r>
          </w:p>
          <w:p w14:paraId="6982B8C1" w14:textId="77777777" w:rsidR="00FF5DC9" w:rsidRDefault="00FF5DC9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Promote the safety and wellbeing of pupils, and help to safeguard pupils’ wellbeing by following the requirements of Keeping Children Safe in Education (KCSIE) and the schools safeguarding policy.</w:t>
            </w:r>
          </w:p>
          <w:p w14:paraId="469D7A5D" w14:textId="52E6561F" w:rsidR="009A47B6" w:rsidRPr="002A140A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>Be aware of and comply with policies and proced</w:t>
            </w:r>
            <w:r w:rsidR="00894837"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>ures relating to</w:t>
            </w:r>
            <w:r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health, safety and security and data protection, reporting all concerns to an appropriate person</w:t>
            </w:r>
          </w:p>
          <w:p w14:paraId="469D7A5F" w14:textId="77777777" w:rsidR="009A47B6" w:rsidRPr="002A140A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Be aware of confidential issues linked to home/pupil/teacher/school/work and to keep confidences as appropriate</w:t>
            </w:r>
          </w:p>
          <w:p w14:paraId="469D7A60" w14:textId="33BBD34B" w:rsidR="007F5CA9" w:rsidRPr="002A140A" w:rsidRDefault="004823DE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maintain </w:t>
            </w:r>
            <w:r w:rsidR="004834A4"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appropriate professional relationships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with parents including </w:t>
            </w:r>
            <w:r w:rsidR="004834A4"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>compliance with the E-Safety policy and appropriate use of social media.</w:t>
            </w:r>
          </w:p>
          <w:p w14:paraId="469D7A65" w14:textId="0F5778FB" w:rsidR="009A47B6" w:rsidRPr="004823DE" w:rsidRDefault="009A47B6" w:rsidP="004823D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Attend and participate in staff and year group meetings which involve planning for teaching and learning </w:t>
            </w:r>
            <w:r w:rsidR="004823DE">
              <w:rPr>
                <w:rFonts w:asciiTheme="minorHAnsi" w:hAnsiTheme="minorHAnsi" w:cstheme="minorHAnsi"/>
                <w:bCs/>
                <w:sz w:val="22"/>
                <w:szCs w:val="22"/>
              </w:rPr>
              <w:t>and participate in CPD training</w:t>
            </w:r>
          </w:p>
          <w:p w14:paraId="469D7A68" w14:textId="77777777" w:rsidR="009A47B6" w:rsidRPr="002A140A" w:rsidRDefault="009A47B6" w:rsidP="008D5F5E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Cs/>
                <w:sz w:val="22"/>
                <w:szCs w:val="22"/>
              </w:rPr>
              <w:t>Supervise pupils on visits, trips and out of school activities as required</w:t>
            </w:r>
          </w:p>
          <w:p w14:paraId="469D7A69" w14:textId="77777777" w:rsidR="00B76E5F" w:rsidRPr="002A140A" w:rsidRDefault="00B76E5F" w:rsidP="00B76E5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sz w:val="22"/>
                <w:szCs w:val="22"/>
              </w:rPr>
              <w:t>Fully and positively participate in the schools’ performance appraisal/performance related pay/performance development scheme in order to develop and enhance personal and service performance</w:t>
            </w:r>
          </w:p>
          <w:p w14:paraId="469D7A6A" w14:textId="77777777" w:rsidR="009A47B6" w:rsidRPr="002A140A" w:rsidRDefault="009A47B6" w:rsidP="00B76E5F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9D7A6B" w14:textId="77777777" w:rsidR="009A47B6" w:rsidRPr="002A140A" w:rsidRDefault="009A47B6" w:rsidP="009A47B6">
            <w:pPr>
              <w:tabs>
                <w:tab w:val="left" w:pos="336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14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EQUALITIES</w:t>
            </w:r>
          </w:p>
          <w:p w14:paraId="469D7A6C" w14:textId="77777777" w:rsidR="009A47B6" w:rsidRPr="002A140A" w:rsidRDefault="009A47B6">
            <w:pPr>
              <w:rPr>
                <w:rFonts w:asciiTheme="minorHAnsi" w:hAnsiTheme="minorHAnsi" w:cstheme="minorHAnsi"/>
              </w:rPr>
            </w:pPr>
            <w:r w:rsidRPr="002A140A">
              <w:rPr>
                <w:rFonts w:asciiTheme="minorHAnsi" w:hAnsiTheme="minorHAnsi" w:cstheme="minorHAnsi"/>
                <w:sz w:val="22"/>
                <w:szCs w:val="22"/>
              </w:rPr>
              <w:t>Ensure implementation and promotion in employment and service delivery of the Trust’s equal opportunities policies and statutory responsibilities.</w:t>
            </w:r>
          </w:p>
        </w:tc>
      </w:tr>
    </w:tbl>
    <w:p w14:paraId="76522E5F" w14:textId="77777777" w:rsidR="001E5414" w:rsidRDefault="001E5414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62F86DA8" w14:textId="77777777" w:rsidR="001E5414" w:rsidRDefault="001E5414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089BB4DD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D1E274D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79AD592E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FAA1C69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A254FC3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B6BD960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C339286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2F56B09E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DA1B9A0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122EA00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7D415ED6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705D9B6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D21DF07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2C2C03F7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863E9CB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58FA525C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06C5C20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76D7AC2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1E8DF02E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440AA22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3279883F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F9C2E96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14E6889C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6560918B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0D1F14D8" w14:textId="77777777" w:rsidR="003B4837" w:rsidRDefault="003B4837" w:rsidP="00B4760B">
      <w:pPr>
        <w:jc w:val="center"/>
        <w:rPr>
          <w:rFonts w:ascii="Calibri" w:hAnsi="Calibri" w:cs="Calibri"/>
          <w:b/>
          <w:sz w:val="36"/>
          <w:szCs w:val="22"/>
        </w:rPr>
      </w:pPr>
    </w:p>
    <w:p w14:paraId="469D7A6F" w14:textId="44BC769C" w:rsidR="00B4760B" w:rsidRPr="00C33DC0" w:rsidRDefault="00B4760B" w:rsidP="00B4760B">
      <w:pPr>
        <w:jc w:val="center"/>
        <w:rPr>
          <w:rFonts w:ascii="Calibri" w:hAnsi="Calibri" w:cs="Calibri"/>
          <w:b/>
          <w:sz w:val="36"/>
          <w:szCs w:val="22"/>
        </w:rPr>
      </w:pPr>
      <w:r w:rsidRPr="00C33DC0">
        <w:rPr>
          <w:rFonts w:ascii="Calibri" w:hAnsi="Calibri" w:cs="Calibri"/>
          <w:b/>
          <w:sz w:val="36"/>
          <w:szCs w:val="22"/>
        </w:rPr>
        <w:t>PERSON SPECIFICATION</w:t>
      </w:r>
    </w:p>
    <w:p w14:paraId="469D7A70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p w14:paraId="469D7A71" w14:textId="77777777" w:rsidR="00B4760B" w:rsidRDefault="00B4760B" w:rsidP="00B4760B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966"/>
      </w:tblGrid>
      <w:tr w:rsidR="00B4760B" w14:paraId="469D7A73" w14:textId="77777777" w:rsidTr="00B4760B">
        <w:trPr>
          <w:trHeight w:val="252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2" w14:textId="700C5EAA" w:rsidR="00B4760B" w:rsidRDefault="00CE0C5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MOSAIC SCHOOLS LEARNING TRUST</w:t>
            </w:r>
            <w:r w:rsidR="00B476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4760B" w14:paraId="469D7A75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4" w14:textId="1123647E" w:rsidR="00B4760B" w:rsidRDefault="00B4760B" w:rsidP="001E1A4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Job Title: </w:t>
            </w:r>
            <w:r w:rsidR="00CE0C55">
              <w:rPr>
                <w:rFonts w:ascii="Calibri" w:hAnsi="Calibri" w:cs="Calibri"/>
                <w:b/>
                <w:bCs/>
                <w:sz w:val="22"/>
                <w:szCs w:val="22"/>
              </w:rPr>
              <w:t>HLTA</w:t>
            </w:r>
            <w:r w:rsidR="001E1A4C">
              <w:rPr>
                <w:rFonts w:ascii="Calibri" w:hAnsi="Calibri" w:cs="Calibri"/>
                <w:b/>
                <w:bCs/>
                <w:sz w:val="22"/>
                <w:szCs w:val="22"/>
              </w:rPr>
              <w:t>/TA</w:t>
            </w:r>
          </w:p>
        </w:tc>
      </w:tr>
      <w:tr w:rsidR="00B4760B" w14:paraId="469D7A78" w14:textId="77777777" w:rsidTr="00B4760B">
        <w:trPr>
          <w:trHeight w:val="11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6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Qualifications/Education/Training: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7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DESIRABLE/ESSENTIAL</w:t>
            </w:r>
          </w:p>
        </w:tc>
      </w:tr>
      <w:tr w:rsidR="00B4760B" w14:paraId="469D7A81" w14:textId="77777777" w:rsidTr="00B4760B">
        <w:trPr>
          <w:trHeight w:val="40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9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Level 2 qualification in either Childcare and Development or equivalent </w:t>
            </w:r>
          </w:p>
          <w:p w14:paraId="469D7A7A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Paediatric First Aid </w:t>
            </w:r>
          </w:p>
          <w:p w14:paraId="469D7A7B" w14:textId="77777777" w:rsidR="00B4760B" w:rsidRDefault="00B4760B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Universal Safeguarding Level 1 </w:t>
            </w:r>
          </w:p>
          <w:p w14:paraId="469D7A7C" w14:textId="77777777" w:rsidR="00B4760B" w:rsidRPr="00C33DC0" w:rsidRDefault="00C33DC0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Willingness to attend meetings and training appropriate to the role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7D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7E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469D7A7F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  <w:p w14:paraId="469D7A80" w14:textId="77777777" w:rsidR="00B4760B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469D7A83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82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Experience: </w:t>
            </w:r>
          </w:p>
        </w:tc>
      </w:tr>
      <w:tr w:rsidR="00B4760B" w14:paraId="469D7A8B" w14:textId="77777777" w:rsidTr="00B4760B">
        <w:trPr>
          <w:trHeight w:val="25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8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Working with or caring for children of primary school age </w:t>
            </w:r>
          </w:p>
          <w:p w14:paraId="469D7A85" w14:textId="77777777" w:rsidR="00C33DC0" w:rsidRPr="00C33DC0" w:rsidRDefault="00C33DC0" w:rsidP="00C33DC0">
            <w:pPr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A knowledge and skilled use of a range of learning styles and teaching strategies to support children’s learning</w:t>
            </w:r>
          </w:p>
          <w:p w14:paraId="469D7A86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Experience of working in a similar setting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87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88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89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8A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469D7A8D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8C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Skills and Abilities: </w:t>
            </w:r>
          </w:p>
        </w:tc>
      </w:tr>
      <w:tr w:rsidR="00B4760B" w14:paraId="469D7AA9" w14:textId="77777777" w:rsidTr="00B4760B">
        <w:trPr>
          <w:trHeight w:val="990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A8E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numeracy and literacy skills </w:t>
            </w:r>
          </w:p>
          <w:p w14:paraId="469D7A8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Good ICT skills </w:t>
            </w:r>
          </w:p>
          <w:p w14:paraId="469D7A90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Strong supervision skills </w:t>
            </w:r>
          </w:p>
          <w:p w14:paraId="469D7A91" w14:textId="77777777" w:rsidR="00C33DC0" w:rsidRDefault="00C33DC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  <w:szCs w:val="22"/>
              </w:rPr>
              <w:t>Working knowledge of national curriculum and other relevant learning programmes</w:t>
            </w:r>
          </w:p>
          <w:p w14:paraId="469D7A92" w14:textId="77777777" w:rsidR="00C33DC0" w:rsidRPr="00C33DC0" w:rsidRDefault="00C33DC0">
            <w:pPr>
              <w:pStyle w:val="Default"/>
              <w:rPr>
                <w:rFonts w:asciiTheme="minorHAnsi" w:hAnsiTheme="minorHAnsi" w:cs="Calibri"/>
                <w:sz w:val="22"/>
                <w:szCs w:val="22"/>
              </w:rPr>
            </w:pPr>
            <w:r w:rsidRPr="00C33DC0">
              <w:rPr>
                <w:rFonts w:asciiTheme="minorHAnsi" w:hAnsiTheme="minorHAnsi"/>
                <w:sz w:val="22"/>
              </w:rPr>
              <w:t>The ability to offer differentiated support depending on children’s learning needs</w:t>
            </w:r>
          </w:p>
          <w:p w14:paraId="469D7A93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work on own initiative and as part of a team </w:t>
            </w:r>
          </w:p>
          <w:p w14:paraId="469D7A94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Effective communication and organisational skills </w:t>
            </w:r>
          </w:p>
          <w:p w14:paraId="469D7A95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establish and maintain good relationships with all members of the school community </w:t>
            </w:r>
          </w:p>
          <w:p w14:paraId="469D7A96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Positive and enthusiastic attitude to play. </w:t>
            </w:r>
          </w:p>
          <w:p w14:paraId="469D7A97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 commitment to undertake training and continuous professional development. </w:t>
            </w:r>
          </w:p>
          <w:p w14:paraId="469D7A98" w14:textId="77777777" w:rsidR="00B4760B" w:rsidRDefault="00B4760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respond calmly and logically to problems or emergencies.  </w:t>
            </w:r>
          </w:p>
          <w:p w14:paraId="469D7A99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A9A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9B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9C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9D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9E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9F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0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A1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2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3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4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A5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6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A7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A8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B4760B" w14:paraId="469D7AAB" w14:textId="77777777" w:rsidTr="00B4760B">
        <w:trPr>
          <w:trHeight w:val="113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7AAA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Specific Working Requirements: </w:t>
            </w:r>
          </w:p>
        </w:tc>
      </w:tr>
      <w:tr w:rsidR="00B4760B" w14:paraId="469D7ABB" w14:textId="77777777" w:rsidTr="00B4760B">
        <w:trPr>
          <w:trHeight w:val="40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AAC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Professional manner and attitude </w:t>
            </w:r>
          </w:p>
          <w:p w14:paraId="469D7AAD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Ability to relate well to children </w:t>
            </w:r>
          </w:p>
          <w:p w14:paraId="469D7AAE" w14:textId="77777777" w:rsidR="00C33DC0" w:rsidRPr="00C33DC0" w:rsidRDefault="00C33DC0" w:rsidP="00C33DC0">
            <w:pPr>
              <w:rPr>
                <w:rFonts w:asciiTheme="minorHAnsi" w:hAnsiTheme="minorHAnsi"/>
                <w:sz w:val="22"/>
              </w:rPr>
            </w:pPr>
            <w:r w:rsidRPr="00C33DC0">
              <w:rPr>
                <w:rFonts w:asciiTheme="minorHAnsi" w:hAnsiTheme="minorHAnsi"/>
                <w:sz w:val="22"/>
              </w:rPr>
              <w:t>Is willing to work within organisational procedures and processes and to meet the required standards of the role</w:t>
            </w:r>
          </w:p>
          <w:p w14:paraId="469D7AAF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Trustworthy, reliable and punctual with a flexible approach to work </w:t>
            </w:r>
          </w:p>
          <w:p w14:paraId="469D7AB0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anti-discriminatory practice and how to challenge prejudice and stereotypes</w:t>
            </w:r>
          </w:p>
          <w:p w14:paraId="469D7AB1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Understanding of safeguarding requirement and best practice</w:t>
            </w:r>
          </w:p>
          <w:p w14:paraId="469D7AB2" w14:textId="77777777" w:rsidR="00B4760B" w:rsidRDefault="00B4760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AB3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B4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B5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B6" w14:textId="77777777" w:rsidR="00C33DC0" w:rsidRDefault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9D7AB7" w14:textId="77777777" w:rsidR="00B4760B" w:rsidRDefault="00B4760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69D7AB9" w14:textId="42E1BFA3" w:rsidR="00C33DC0" w:rsidRDefault="004F0BEC" w:rsidP="004F0BE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C33DC0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2BDEE9DC" w14:textId="77777777" w:rsidR="004F0BEC" w:rsidRDefault="004F0BEC" w:rsidP="004F0BE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469D7ABA" w14:textId="77777777" w:rsidR="00B4760B" w:rsidRDefault="00B4760B" w:rsidP="00C33DC0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14:paraId="469D7ABC" w14:textId="77777777" w:rsidR="00B4760B" w:rsidRDefault="00B4760B" w:rsidP="00B4760B">
      <w:pPr>
        <w:rPr>
          <w:rFonts w:ascii="Times New Roman" w:hAnsi="Times New Roman" w:cs="Times New Roman"/>
          <w:szCs w:val="20"/>
        </w:rPr>
      </w:pPr>
    </w:p>
    <w:p w14:paraId="469D7ABD" w14:textId="77777777" w:rsidR="00FE0E86" w:rsidRDefault="00FE0E86"/>
    <w:sectPr w:rsidR="00FE0E86" w:rsidSect="00E16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216"/>
    <w:multiLevelType w:val="hybridMultilevel"/>
    <w:tmpl w:val="344A7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4540"/>
    <w:multiLevelType w:val="hybridMultilevel"/>
    <w:tmpl w:val="64487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C54E2"/>
    <w:multiLevelType w:val="hybridMultilevel"/>
    <w:tmpl w:val="5CE4168A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A72FF"/>
    <w:multiLevelType w:val="hybridMultilevel"/>
    <w:tmpl w:val="BF06FF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572AB"/>
    <w:multiLevelType w:val="hybridMultilevel"/>
    <w:tmpl w:val="9ADC8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B46DE"/>
    <w:multiLevelType w:val="hybridMultilevel"/>
    <w:tmpl w:val="B7526EA6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3F60"/>
    <w:multiLevelType w:val="hybridMultilevel"/>
    <w:tmpl w:val="3488A3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62F4B"/>
    <w:multiLevelType w:val="hybridMultilevel"/>
    <w:tmpl w:val="34761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71"/>
    <w:rsid w:val="00006943"/>
    <w:rsid w:val="000210FB"/>
    <w:rsid w:val="00021D35"/>
    <w:rsid w:val="00041C80"/>
    <w:rsid w:val="000A0F77"/>
    <w:rsid w:val="00105511"/>
    <w:rsid w:val="00177C9C"/>
    <w:rsid w:val="00183854"/>
    <w:rsid w:val="001A1854"/>
    <w:rsid w:val="001A23B9"/>
    <w:rsid w:val="001E1A4C"/>
    <w:rsid w:val="001E5414"/>
    <w:rsid w:val="00212CF2"/>
    <w:rsid w:val="00216CB9"/>
    <w:rsid w:val="00233BEC"/>
    <w:rsid w:val="00234649"/>
    <w:rsid w:val="0027316A"/>
    <w:rsid w:val="002962C4"/>
    <w:rsid w:val="002A140A"/>
    <w:rsid w:val="002D3D99"/>
    <w:rsid w:val="00305D37"/>
    <w:rsid w:val="00362E85"/>
    <w:rsid w:val="00387734"/>
    <w:rsid w:val="003A053A"/>
    <w:rsid w:val="003B0A5E"/>
    <w:rsid w:val="003B4837"/>
    <w:rsid w:val="003D042D"/>
    <w:rsid w:val="0046485E"/>
    <w:rsid w:val="004823DE"/>
    <w:rsid w:val="004834A4"/>
    <w:rsid w:val="004F0BEC"/>
    <w:rsid w:val="005477D8"/>
    <w:rsid w:val="00553461"/>
    <w:rsid w:val="00561B95"/>
    <w:rsid w:val="006D11BA"/>
    <w:rsid w:val="00791118"/>
    <w:rsid w:val="007D1F4E"/>
    <w:rsid w:val="007D764A"/>
    <w:rsid w:val="007F5CA9"/>
    <w:rsid w:val="00863628"/>
    <w:rsid w:val="00894837"/>
    <w:rsid w:val="008D5F5E"/>
    <w:rsid w:val="009A47B6"/>
    <w:rsid w:val="009D3978"/>
    <w:rsid w:val="009F01FB"/>
    <w:rsid w:val="00A11C96"/>
    <w:rsid w:val="00A1231D"/>
    <w:rsid w:val="00A64BA3"/>
    <w:rsid w:val="00A7555A"/>
    <w:rsid w:val="00B4760B"/>
    <w:rsid w:val="00B76E5F"/>
    <w:rsid w:val="00C33DC0"/>
    <w:rsid w:val="00C63769"/>
    <w:rsid w:val="00C64841"/>
    <w:rsid w:val="00CC090F"/>
    <w:rsid w:val="00CE0190"/>
    <w:rsid w:val="00CE0C55"/>
    <w:rsid w:val="00CF413B"/>
    <w:rsid w:val="00D4358C"/>
    <w:rsid w:val="00D93631"/>
    <w:rsid w:val="00DA490F"/>
    <w:rsid w:val="00E16A71"/>
    <w:rsid w:val="00EB5A0E"/>
    <w:rsid w:val="00EC4CDD"/>
    <w:rsid w:val="00EE4D30"/>
    <w:rsid w:val="00F000AC"/>
    <w:rsid w:val="00F332FB"/>
    <w:rsid w:val="00F8740F"/>
    <w:rsid w:val="00FA5708"/>
    <w:rsid w:val="00FD4F78"/>
    <w:rsid w:val="00FE0E86"/>
    <w:rsid w:val="00FE7C0B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7A1D"/>
  <w15:chartTrackingRefBased/>
  <w15:docId w15:val="{3F55926C-EABE-417D-87DF-E3CA933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7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C0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B4760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Schools Academy Trust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Lisa Dunstall</cp:lastModifiedBy>
  <cp:revision>6</cp:revision>
  <cp:lastPrinted>2019-03-08T13:44:00Z</cp:lastPrinted>
  <dcterms:created xsi:type="dcterms:W3CDTF">2024-10-25T06:06:00Z</dcterms:created>
  <dcterms:modified xsi:type="dcterms:W3CDTF">2025-04-02T11:58:00Z</dcterms:modified>
</cp:coreProperties>
</file>